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B0" w:rsidRDefault="00FC164D" w:rsidP="00A70FB0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A70FB0" w:rsidRPr="00562E9C">
        <w:rPr>
          <w:b/>
          <w:sz w:val="26"/>
          <w:szCs w:val="26"/>
        </w:rPr>
        <w:t>аявк</w:t>
      </w:r>
      <w:r>
        <w:rPr>
          <w:b/>
          <w:sz w:val="26"/>
          <w:szCs w:val="26"/>
        </w:rPr>
        <w:t>а</w:t>
      </w:r>
      <w:r w:rsidR="00A70FB0" w:rsidRPr="00562E9C">
        <w:rPr>
          <w:b/>
          <w:sz w:val="26"/>
          <w:szCs w:val="26"/>
        </w:rPr>
        <w:t xml:space="preserve"> на утверждение должностных обязанностей</w:t>
      </w:r>
    </w:p>
    <w:p w:rsidR="00A70FB0" w:rsidRDefault="00A70FB0" w:rsidP="00A70FB0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27"/>
      </w:tblGrid>
      <w:tr w:rsidR="00A70FB0" w:rsidRPr="005F6B35" w:rsidTr="00806351">
        <w:tc>
          <w:tcPr>
            <w:tcW w:w="2518" w:type="dxa"/>
            <w:shd w:val="clear" w:color="auto" w:fill="auto"/>
            <w:vAlign w:val="center"/>
          </w:tcPr>
          <w:p w:rsidR="00A70FB0" w:rsidRPr="005F6B35" w:rsidRDefault="00A70FB0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F6B35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70FB0" w:rsidRPr="005F6B35" w:rsidRDefault="00A70FB0" w:rsidP="0080635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0FB0" w:rsidRPr="005F6B35" w:rsidTr="00806351">
        <w:tc>
          <w:tcPr>
            <w:tcW w:w="2518" w:type="dxa"/>
            <w:shd w:val="clear" w:color="auto" w:fill="auto"/>
            <w:vAlign w:val="center"/>
          </w:tcPr>
          <w:p w:rsidR="00A70FB0" w:rsidRPr="005F6B35" w:rsidRDefault="00A70FB0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F6B35">
              <w:rPr>
                <w:b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70FB0" w:rsidRPr="005F6B35" w:rsidRDefault="00A70FB0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70FB0" w:rsidRPr="005F6B35" w:rsidTr="00806351">
        <w:tc>
          <w:tcPr>
            <w:tcW w:w="2518" w:type="dxa"/>
            <w:shd w:val="clear" w:color="auto" w:fill="auto"/>
            <w:vAlign w:val="center"/>
          </w:tcPr>
          <w:p w:rsidR="00A70FB0" w:rsidRPr="005F6B35" w:rsidRDefault="00A70FB0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F6B35">
              <w:rPr>
                <w:b/>
                <w:sz w:val="26"/>
                <w:szCs w:val="26"/>
              </w:rPr>
              <w:t>Непосредственное подчинение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A70FB0" w:rsidRPr="005F6B35" w:rsidRDefault="00A70FB0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70FB0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A70FB0" w:rsidRPr="005F6B35" w:rsidRDefault="00A70FB0" w:rsidP="00806351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5F6B35">
              <w:rPr>
                <w:b/>
                <w:sz w:val="26"/>
                <w:szCs w:val="26"/>
              </w:rPr>
              <w:t>Должностные обязанности</w:t>
            </w:r>
          </w:p>
        </w:tc>
      </w:tr>
      <w:tr w:rsidR="00A70FB0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709"/>
              <w:jc w:val="both"/>
              <w:rPr>
                <w:bCs/>
                <w:color w:val="000000"/>
              </w:rPr>
            </w:pP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  <w:p w:rsidR="00A70FB0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</w:rPr>
            </w:pPr>
            <w:r>
              <w:rPr>
                <w:rStyle w:val="a5"/>
                <w:bCs/>
                <w:color w:val="000000"/>
              </w:rPr>
              <w:footnoteReference w:id="1"/>
            </w:r>
            <w:r>
              <w:rPr>
                <w:bCs/>
              </w:rPr>
              <w:t xml:space="preserve">- </w:t>
            </w:r>
            <w:r w:rsidRPr="00985C5A">
              <w:rPr>
                <w:bCs/>
              </w:rPr>
              <w:t xml:space="preserve">Выполнение поручений прямого или вышестоящего руководителя в пределах обязанностей трудового договора, полномочий и компетенций </w:t>
            </w:r>
            <w:r>
              <w:rPr>
                <w:bCs/>
              </w:rPr>
              <w:t>структурного подразделения;</w:t>
            </w:r>
          </w:p>
          <w:p w:rsidR="00A70FB0" w:rsidRPr="00300704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</w:rPr>
            </w:pPr>
            <w:r w:rsidRPr="00300704">
              <w:rPr>
                <w:bCs/>
              </w:rPr>
              <w:t xml:space="preserve">- Соблюдение норм и правил, установленных внутренними нормативными документами </w:t>
            </w:r>
            <w:r w:rsidRPr="00300704">
              <w:rPr>
                <w:kern w:val="28"/>
              </w:rPr>
              <w:t>ФГБОУ ВО «</w:t>
            </w:r>
            <w:r w:rsidR="00017BEB">
              <w:rPr>
                <w:kern w:val="28"/>
              </w:rPr>
              <w:t>ВВГУ</w:t>
            </w:r>
            <w:r w:rsidRPr="00300704">
              <w:rPr>
                <w:kern w:val="28"/>
              </w:rPr>
              <w:t>» (приказами, распоряжениями, положениями, регламентами и пр.)</w:t>
            </w:r>
            <w:r>
              <w:rPr>
                <w:kern w:val="28"/>
              </w:rPr>
              <w:t>;</w:t>
            </w:r>
          </w:p>
          <w:p w:rsidR="00A70FB0" w:rsidRPr="00300704" w:rsidRDefault="00A70FB0" w:rsidP="00806351">
            <w:pPr>
              <w:pStyle w:val="a6"/>
              <w:keepNext/>
              <w:keepLines/>
              <w:tabs>
                <w:tab w:val="left" w:pos="709"/>
                <w:tab w:val="left" w:pos="13104"/>
              </w:tabs>
              <w:ind w:left="0" w:firstLine="0"/>
              <w:rPr>
                <w:bCs/>
                <w:sz w:val="20"/>
                <w:szCs w:val="20"/>
              </w:rPr>
            </w:pPr>
            <w:r w:rsidRPr="00300704">
              <w:rPr>
                <w:bCs/>
                <w:sz w:val="20"/>
                <w:szCs w:val="20"/>
              </w:rPr>
              <w:t xml:space="preserve">- Соблюдение требования по информационной безопасности, установленных в локальных нормативных актах </w:t>
            </w:r>
            <w:r w:rsidRPr="00300704">
              <w:rPr>
                <w:kern w:val="28"/>
                <w:sz w:val="20"/>
                <w:szCs w:val="20"/>
              </w:rPr>
              <w:t>ФГБОУ ВО «</w:t>
            </w:r>
            <w:r w:rsidR="00017BEB">
              <w:rPr>
                <w:kern w:val="28"/>
                <w:sz w:val="20"/>
                <w:szCs w:val="20"/>
              </w:rPr>
              <w:t>ВВГУ</w:t>
            </w:r>
            <w:r w:rsidRPr="00300704">
              <w:rPr>
                <w:kern w:val="28"/>
                <w:sz w:val="20"/>
                <w:szCs w:val="20"/>
              </w:rPr>
              <w:t>»</w:t>
            </w:r>
            <w:r w:rsidRPr="00300704">
              <w:rPr>
                <w:bCs/>
                <w:sz w:val="20"/>
                <w:szCs w:val="20"/>
              </w:rPr>
              <w:t>;</w:t>
            </w:r>
          </w:p>
          <w:p w:rsidR="00A70FB0" w:rsidRPr="00300704" w:rsidRDefault="00A70FB0" w:rsidP="00806351">
            <w:pPr>
              <w:pStyle w:val="a6"/>
              <w:keepNext/>
              <w:keepLines/>
              <w:tabs>
                <w:tab w:val="left" w:pos="709"/>
                <w:tab w:val="left" w:pos="13104"/>
              </w:tabs>
              <w:ind w:left="0" w:firstLine="0"/>
              <w:rPr>
                <w:sz w:val="20"/>
                <w:szCs w:val="20"/>
              </w:rPr>
            </w:pPr>
            <w:r w:rsidRPr="00300704">
              <w:rPr>
                <w:bCs/>
                <w:sz w:val="20"/>
                <w:szCs w:val="20"/>
              </w:rPr>
              <w:t xml:space="preserve">- Соблюдение норм и обязанностей по охране труда и пожарной безопасности в соответствии с требованиями законодательства РФ и локально-нормативными актами </w:t>
            </w:r>
            <w:r w:rsidRPr="00300704">
              <w:rPr>
                <w:kern w:val="28"/>
                <w:sz w:val="20"/>
                <w:szCs w:val="20"/>
              </w:rPr>
              <w:t>ФГБОУ ВО «</w:t>
            </w:r>
            <w:r w:rsidR="00017BEB">
              <w:rPr>
                <w:kern w:val="28"/>
                <w:sz w:val="20"/>
                <w:szCs w:val="20"/>
              </w:rPr>
              <w:t>ВВГУ</w:t>
            </w:r>
            <w:r w:rsidRPr="00300704">
              <w:rPr>
                <w:kern w:val="28"/>
                <w:sz w:val="20"/>
                <w:szCs w:val="20"/>
              </w:rPr>
              <w:t>»</w:t>
            </w:r>
            <w:r>
              <w:rPr>
                <w:kern w:val="28"/>
                <w:sz w:val="20"/>
                <w:szCs w:val="20"/>
              </w:rPr>
              <w:t>;</w:t>
            </w:r>
          </w:p>
          <w:p w:rsidR="00A70FB0" w:rsidRPr="00985C5A" w:rsidRDefault="00A70FB0" w:rsidP="00806351">
            <w:pPr>
              <w:keepNext/>
              <w:keepLines/>
              <w:tabs>
                <w:tab w:val="left" w:pos="709"/>
                <w:tab w:val="left" w:pos="13104"/>
              </w:tabs>
              <w:ind w:firstLine="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-</w:t>
            </w:r>
            <w:r w:rsidRPr="00985C5A">
              <w:rPr>
                <w:bCs/>
                <w:color w:val="000000"/>
              </w:rPr>
              <w:t xml:space="preserve"> </w:t>
            </w:r>
            <w:r w:rsidRPr="00985C5A">
              <w:t xml:space="preserve">Уведомление ректора или лица, ответственного за профилактику коррупционных правонарушений в </w:t>
            </w:r>
            <w:r w:rsidRPr="00985C5A">
              <w:rPr>
                <w:kern w:val="28"/>
              </w:rPr>
              <w:t>ФГБОУ ВО «</w:t>
            </w:r>
            <w:r w:rsidR="00017BEB">
              <w:rPr>
                <w:kern w:val="28"/>
              </w:rPr>
              <w:t>ВВГУ</w:t>
            </w:r>
            <w:r w:rsidRPr="00985C5A">
              <w:rPr>
                <w:kern w:val="28"/>
              </w:rPr>
              <w:t>»</w:t>
            </w:r>
            <w:r w:rsidRPr="00985C5A">
              <w:t>, органы прокуратуры или другие правоохранительные органы об обращении к нему каких-либо лиц в целях склонения к совершению коррупционных правонарушений;</w:t>
            </w:r>
          </w:p>
          <w:p w:rsidR="00A70FB0" w:rsidRPr="00985C5A" w:rsidRDefault="00A70FB0" w:rsidP="00806351">
            <w:pPr>
              <w:tabs>
                <w:tab w:val="left" w:pos="709"/>
              </w:tabs>
              <w:ind w:firstLine="0"/>
              <w:jc w:val="both"/>
              <w:rPr>
                <w:kern w:val="28"/>
              </w:rPr>
            </w:pPr>
            <w:r>
              <w:t xml:space="preserve">- </w:t>
            </w:r>
            <w:r w:rsidRPr="00985C5A">
              <w:t xml:space="preserve">Уведомление ректора или лица, ответственного за профилактику коррупционных правонарушений в порядке, определенном локальными актами </w:t>
            </w:r>
            <w:r w:rsidRPr="00985C5A">
              <w:rPr>
                <w:kern w:val="28"/>
              </w:rPr>
              <w:t>ФГБОУ ВО «</w:t>
            </w:r>
            <w:r w:rsidR="00017BEB">
              <w:rPr>
                <w:kern w:val="28"/>
              </w:rPr>
              <w:t>ВВГУ</w:t>
            </w:r>
            <w:r w:rsidRPr="00985C5A">
              <w:rPr>
                <w:kern w:val="28"/>
              </w:rPr>
              <w:t>»</w:t>
            </w:r>
            <w:r w:rsidRPr="00985C5A">
              <w:t xml:space="preserve"> и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</w:t>
            </w:r>
            <w:r>
              <w:t>;</w:t>
            </w:r>
          </w:p>
          <w:p w:rsidR="00A70FB0" w:rsidRPr="005F6B35" w:rsidRDefault="00A70FB0" w:rsidP="00806351">
            <w:pPr>
              <w:pStyle w:val="a6"/>
              <w:keepNext/>
              <w:keepLines/>
              <w:tabs>
                <w:tab w:val="left" w:pos="709"/>
                <w:tab w:val="left" w:pos="13104"/>
              </w:tabs>
              <w:ind w:left="0" w:firstLine="0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5C5A">
              <w:rPr>
                <w:sz w:val="20"/>
                <w:szCs w:val="20"/>
              </w:rPr>
              <w:t>Применение мер по недопущению любой возможности возникновения конфликта интересов и к урегулированию возникшего конфликта интересов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A70FB0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A70FB0" w:rsidRPr="006533D5" w:rsidRDefault="00A70FB0" w:rsidP="00017BEB">
            <w:pPr>
              <w:jc w:val="both"/>
            </w:pPr>
            <w:r w:rsidRPr="005F6B35">
              <w:rPr>
                <w:b/>
                <w:sz w:val="26"/>
                <w:szCs w:val="26"/>
              </w:rPr>
              <w:t xml:space="preserve">Непосредственный руководитель (должность, структурное подразделение): </w:t>
            </w:r>
          </w:p>
          <w:p w:rsidR="00A70FB0" w:rsidRPr="005F6B35" w:rsidRDefault="00A70FB0" w:rsidP="00806351">
            <w:pPr>
              <w:rPr>
                <w:sz w:val="26"/>
                <w:szCs w:val="26"/>
              </w:rPr>
            </w:pPr>
            <w:r w:rsidRPr="005F6B35">
              <w:rPr>
                <w:sz w:val="26"/>
                <w:szCs w:val="26"/>
              </w:rPr>
              <w:t>_______________________/</w:t>
            </w:r>
            <w:r w:rsidRPr="004C5E23">
              <w:t xml:space="preserve"> </w:t>
            </w:r>
            <w:r w:rsidRPr="005F6B35">
              <w:rPr>
                <w:b/>
                <w:sz w:val="26"/>
                <w:szCs w:val="26"/>
              </w:rPr>
              <w:t xml:space="preserve">_______________ </w:t>
            </w:r>
            <w:r w:rsidRPr="005F6B35">
              <w:rPr>
                <w:sz w:val="26"/>
                <w:szCs w:val="26"/>
              </w:rPr>
              <w:t>/</w:t>
            </w:r>
          </w:p>
          <w:p w:rsidR="00A70FB0" w:rsidRPr="005F6B35" w:rsidRDefault="00A70FB0" w:rsidP="00806351">
            <w:pPr>
              <w:ind w:firstLine="0"/>
              <w:rPr>
                <w:b/>
                <w:sz w:val="26"/>
                <w:szCs w:val="26"/>
              </w:rPr>
            </w:pPr>
            <w:r w:rsidRPr="005F6B35">
              <w:rPr>
                <w:sz w:val="16"/>
                <w:szCs w:val="24"/>
              </w:rPr>
              <w:t xml:space="preserve">                            (</w:t>
            </w:r>
            <w:proofErr w:type="gramStart"/>
            <w:r w:rsidRPr="005F6B35">
              <w:rPr>
                <w:sz w:val="16"/>
                <w:szCs w:val="24"/>
              </w:rPr>
              <w:t xml:space="preserve">подпись)   </w:t>
            </w:r>
            <w:proofErr w:type="gramEnd"/>
            <w:r w:rsidRPr="005F6B35">
              <w:rPr>
                <w:sz w:val="16"/>
                <w:szCs w:val="24"/>
              </w:rPr>
              <w:t xml:space="preserve">                                                     (ФИО работника)</w:t>
            </w:r>
          </w:p>
        </w:tc>
      </w:tr>
      <w:tr w:rsidR="00A70FB0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A70FB0" w:rsidRPr="006533D5" w:rsidRDefault="00A70FB0" w:rsidP="00806351">
            <w:r w:rsidRPr="005F6B35">
              <w:rPr>
                <w:b/>
                <w:sz w:val="26"/>
                <w:szCs w:val="26"/>
              </w:rPr>
              <w:t xml:space="preserve">Курирующий проректор, ректор, советник ректора (должность): </w:t>
            </w:r>
          </w:p>
          <w:p w:rsidR="00A70FB0" w:rsidRPr="005F6B35" w:rsidRDefault="00A70FB0" w:rsidP="00806351">
            <w:pPr>
              <w:rPr>
                <w:sz w:val="26"/>
                <w:szCs w:val="26"/>
              </w:rPr>
            </w:pPr>
            <w:r w:rsidRPr="005F6B35">
              <w:rPr>
                <w:sz w:val="26"/>
                <w:szCs w:val="26"/>
              </w:rPr>
              <w:t>_______________________/</w:t>
            </w:r>
            <w:r w:rsidRPr="004C5E23">
              <w:t xml:space="preserve"> </w:t>
            </w:r>
            <w:r w:rsidRPr="005F6B35">
              <w:rPr>
                <w:b/>
                <w:sz w:val="26"/>
                <w:szCs w:val="26"/>
              </w:rPr>
              <w:t xml:space="preserve">_______________ </w:t>
            </w:r>
            <w:r w:rsidRPr="005F6B35">
              <w:rPr>
                <w:sz w:val="26"/>
                <w:szCs w:val="26"/>
              </w:rPr>
              <w:t>/</w:t>
            </w:r>
          </w:p>
          <w:p w:rsidR="00A70FB0" w:rsidRPr="005F6B35" w:rsidRDefault="00A70FB0" w:rsidP="00806351">
            <w:pPr>
              <w:ind w:firstLine="0"/>
              <w:rPr>
                <w:b/>
                <w:sz w:val="26"/>
                <w:szCs w:val="26"/>
              </w:rPr>
            </w:pPr>
            <w:r w:rsidRPr="005F6B35">
              <w:rPr>
                <w:sz w:val="16"/>
                <w:szCs w:val="24"/>
              </w:rPr>
              <w:t xml:space="preserve">                            (</w:t>
            </w:r>
            <w:proofErr w:type="gramStart"/>
            <w:r w:rsidRPr="005F6B35">
              <w:rPr>
                <w:sz w:val="16"/>
                <w:szCs w:val="24"/>
              </w:rPr>
              <w:t xml:space="preserve">подпись)   </w:t>
            </w:r>
            <w:proofErr w:type="gramEnd"/>
            <w:r w:rsidRPr="005F6B35">
              <w:rPr>
                <w:sz w:val="16"/>
                <w:szCs w:val="24"/>
              </w:rPr>
              <w:t xml:space="preserve">                                                     (ФИО работника)</w:t>
            </w:r>
          </w:p>
        </w:tc>
      </w:tr>
      <w:tr w:rsidR="00A70FB0" w:rsidRPr="005F6B35" w:rsidTr="00806351">
        <w:tc>
          <w:tcPr>
            <w:tcW w:w="9855" w:type="dxa"/>
            <w:gridSpan w:val="2"/>
            <w:shd w:val="clear" w:color="auto" w:fill="auto"/>
            <w:vAlign w:val="center"/>
          </w:tcPr>
          <w:p w:rsidR="00A70FB0" w:rsidRPr="006533D5" w:rsidRDefault="00017BEB" w:rsidP="00806351">
            <w:r>
              <w:rPr>
                <w:b/>
                <w:sz w:val="26"/>
                <w:szCs w:val="26"/>
              </w:rPr>
              <w:t>Начальник</w:t>
            </w:r>
            <w:r w:rsidR="00A70FB0" w:rsidRPr="005F6B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ОРП</w:t>
            </w:r>
            <w:r w:rsidR="00A70FB0" w:rsidRPr="005F6B35">
              <w:rPr>
                <w:b/>
                <w:sz w:val="26"/>
                <w:szCs w:val="26"/>
              </w:rPr>
              <w:t xml:space="preserve">: </w:t>
            </w:r>
          </w:p>
          <w:p w:rsidR="00A70FB0" w:rsidRPr="005F6B35" w:rsidRDefault="00A70FB0" w:rsidP="00806351">
            <w:pPr>
              <w:rPr>
                <w:sz w:val="26"/>
                <w:szCs w:val="26"/>
              </w:rPr>
            </w:pPr>
            <w:r w:rsidRPr="005F6B35">
              <w:rPr>
                <w:sz w:val="26"/>
                <w:szCs w:val="26"/>
              </w:rPr>
              <w:t>_______________________/</w:t>
            </w:r>
            <w:r w:rsidRPr="004C5E23">
              <w:t xml:space="preserve"> </w:t>
            </w:r>
            <w:r w:rsidRPr="005F6B35">
              <w:rPr>
                <w:b/>
                <w:sz w:val="26"/>
                <w:szCs w:val="26"/>
              </w:rPr>
              <w:t xml:space="preserve">_______________ </w:t>
            </w:r>
            <w:r w:rsidRPr="005F6B35">
              <w:rPr>
                <w:sz w:val="26"/>
                <w:szCs w:val="26"/>
              </w:rPr>
              <w:t>/</w:t>
            </w:r>
          </w:p>
          <w:p w:rsidR="00A70FB0" w:rsidRPr="005F6B35" w:rsidRDefault="00A70FB0" w:rsidP="00806351">
            <w:pPr>
              <w:ind w:firstLine="0"/>
              <w:rPr>
                <w:b/>
                <w:sz w:val="26"/>
                <w:szCs w:val="26"/>
              </w:rPr>
            </w:pPr>
            <w:r w:rsidRPr="005F6B35">
              <w:rPr>
                <w:sz w:val="16"/>
                <w:szCs w:val="24"/>
              </w:rPr>
              <w:t xml:space="preserve">                            (</w:t>
            </w:r>
            <w:proofErr w:type="gramStart"/>
            <w:r w:rsidRPr="005F6B35">
              <w:rPr>
                <w:sz w:val="16"/>
                <w:szCs w:val="24"/>
              </w:rPr>
              <w:t xml:space="preserve">подпись)   </w:t>
            </w:r>
            <w:proofErr w:type="gramEnd"/>
            <w:r w:rsidRPr="005F6B35">
              <w:rPr>
                <w:sz w:val="16"/>
                <w:szCs w:val="24"/>
              </w:rPr>
              <w:t xml:space="preserve">                                                     (ФИО работника)</w:t>
            </w:r>
          </w:p>
        </w:tc>
      </w:tr>
    </w:tbl>
    <w:p w:rsidR="00A70FB0" w:rsidRPr="00562E9C" w:rsidRDefault="00A70FB0" w:rsidP="00A70FB0">
      <w:pPr>
        <w:ind w:firstLine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A70FB0" w:rsidRPr="0056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B0" w:rsidRDefault="00A70FB0" w:rsidP="00A70FB0">
      <w:r>
        <w:separator/>
      </w:r>
    </w:p>
  </w:endnote>
  <w:endnote w:type="continuationSeparator" w:id="0">
    <w:p w:rsidR="00A70FB0" w:rsidRDefault="00A70FB0" w:rsidP="00A7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B0" w:rsidRDefault="00A70FB0" w:rsidP="00A70FB0">
      <w:r>
        <w:separator/>
      </w:r>
    </w:p>
  </w:footnote>
  <w:footnote w:type="continuationSeparator" w:id="0">
    <w:p w:rsidR="00A70FB0" w:rsidRDefault="00A70FB0" w:rsidP="00A70FB0">
      <w:r>
        <w:continuationSeparator/>
      </w:r>
    </w:p>
  </w:footnote>
  <w:footnote w:id="1">
    <w:p w:rsidR="00A70FB0" w:rsidRDefault="00A70FB0" w:rsidP="00A70FB0">
      <w:pPr>
        <w:pStyle w:val="a3"/>
      </w:pPr>
      <w:r>
        <w:rPr>
          <w:rStyle w:val="a5"/>
        </w:rPr>
        <w:footnoteRef/>
      </w:r>
      <w:r>
        <w:t xml:space="preserve"> Обязательные пункты должностных обязанностей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1D"/>
    <w:rsid w:val="000012CE"/>
    <w:rsid w:val="000043E2"/>
    <w:rsid w:val="00012341"/>
    <w:rsid w:val="00016436"/>
    <w:rsid w:val="00017BEB"/>
    <w:rsid w:val="00026688"/>
    <w:rsid w:val="00040248"/>
    <w:rsid w:val="00040CAD"/>
    <w:rsid w:val="000515A1"/>
    <w:rsid w:val="000560D3"/>
    <w:rsid w:val="000651E8"/>
    <w:rsid w:val="00067745"/>
    <w:rsid w:val="0007704A"/>
    <w:rsid w:val="000B25BB"/>
    <w:rsid w:val="000C1356"/>
    <w:rsid w:val="000D4D06"/>
    <w:rsid w:val="000F601D"/>
    <w:rsid w:val="00103448"/>
    <w:rsid w:val="00104748"/>
    <w:rsid w:val="00111E06"/>
    <w:rsid w:val="001227D0"/>
    <w:rsid w:val="001340B3"/>
    <w:rsid w:val="00145340"/>
    <w:rsid w:val="0015606D"/>
    <w:rsid w:val="0018405F"/>
    <w:rsid w:val="0018610A"/>
    <w:rsid w:val="00190CE3"/>
    <w:rsid w:val="001D0083"/>
    <w:rsid w:val="001F2549"/>
    <w:rsid w:val="002136D8"/>
    <w:rsid w:val="002619B7"/>
    <w:rsid w:val="00262D26"/>
    <w:rsid w:val="002732C1"/>
    <w:rsid w:val="002770B6"/>
    <w:rsid w:val="00277447"/>
    <w:rsid w:val="002C0ACD"/>
    <w:rsid w:val="002D0D70"/>
    <w:rsid w:val="0031569A"/>
    <w:rsid w:val="003225DA"/>
    <w:rsid w:val="0034171C"/>
    <w:rsid w:val="00353D7B"/>
    <w:rsid w:val="003749F5"/>
    <w:rsid w:val="003A0506"/>
    <w:rsid w:val="003A57CF"/>
    <w:rsid w:val="003B696E"/>
    <w:rsid w:val="003D3192"/>
    <w:rsid w:val="003E3063"/>
    <w:rsid w:val="003F1FD4"/>
    <w:rsid w:val="00407D42"/>
    <w:rsid w:val="00407DDA"/>
    <w:rsid w:val="00416858"/>
    <w:rsid w:val="00423068"/>
    <w:rsid w:val="004415A2"/>
    <w:rsid w:val="0044174D"/>
    <w:rsid w:val="00464DE3"/>
    <w:rsid w:val="004772C2"/>
    <w:rsid w:val="00490B56"/>
    <w:rsid w:val="00491FD8"/>
    <w:rsid w:val="004B0B60"/>
    <w:rsid w:val="004B2CCD"/>
    <w:rsid w:val="004B7462"/>
    <w:rsid w:val="004E047A"/>
    <w:rsid w:val="004E75F1"/>
    <w:rsid w:val="00501B07"/>
    <w:rsid w:val="00505CA8"/>
    <w:rsid w:val="0053615D"/>
    <w:rsid w:val="00591B90"/>
    <w:rsid w:val="00592BEC"/>
    <w:rsid w:val="005B08C9"/>
    <w:rsid w:val="005D20BA"/>
    <w:rsid w:val="005F736B"/>
    <w:rsid w:val="0061458F"/>
    <w:rsid w:val="006405D4"/>
    <w:rsid w:val="00676CA9"/>
    <w:rsid w:val="006871CC"/>
    <w:rsid w:val="00687EEF"/>
    <w:rsid w:val="006A1608"/>
    <w:rsid w:val="006A4731"/>
    <w:rsid w:val="006B292F"/>
    <w:rsid w:val="006B4D7E"/>
    <w:rsid w:val="006F2CDB"/>
    <w:rsid w:val="00701F00"/>
    <w:rsid w:val="00716021"/>
    <w:rsid w:val="00716F1F"/>
    <w:rsid w:val="00753FB3"/>
    <w:rsid w:val="0076328E"/>
    <w:rsid w:val="00765163"/>
    <w:rsid w:val="00767DD5"/>
    <w:rsid w:val="00770992"/>
    <w:rsid w:val="00771732"/>
    <w:rsid w:val="007900D0"/>
    <w:rsid w:val="00794D0B"/>
    <w:rsid w:val="007A4E5A"/>
    <w:rsid w:val="007A577E"/>
    <w:rsid w:val="007B7894"/>
    <w:rsid w:val="007C40C8"/>
    <w:rsid w:val="007D0090"/>
    <w:rsid w:val="007F04A2"/>
    <w:rsid w:val="007F56FA"/>
    <w:rsid w:val="00802470"/>
    <w:rsid w:val="008212FB"/>
    <w:rsid w:val="00834CA2"/>
    <w:rsid w:val="00871144"/>
    <w:rsid w:val="00884A00"/>
    <w:rsid w:val="00890F3B"/>
    <w:rsid w:val="008A25E9"/>
    <w:rsid w:val="008A5766"/>
    <w:rsid w:val="008B118C"/>
    <w:rsid w:val="008B4084"/>
    <w:rsid w:val="008C1EB4"/>
    <w:rsid w:val="008C558D"/>
    <w:rsid w:val="0090175E"/>
    <w:rsid w:val="0093738C"/>
    <w:rsid w:val="00956BD9"/>
    <w:rsid w:val="00963575"/>
    <w:rsid w:val="00963EB5"/>
    <w:rsid w:val="00971127"/>
    <w:rsid w:val="00984DEF"/>
    <w:rsid w:val="00985D58"/>
    <w:rsid w:val="00992D91"/>
    <w:rsid w:val="009A0010"/>
    <w:rsid w:val="00A02C29"/>
    <w:rsid w:val="00A70FB0"/>
    <w:rsid w:val="00A95E6D"/>
    <w:rsid w:val="00AB6C3C"/>
    <w:rsid w:val="00AB78E8"/>
    <w:rsid w:val="00AE3A2F"/>
    <w:rsid w:val="00AF189C"/>
    <w:rsid w:val="00B033AC"/>
    <w:rsid w:val="00B16C7A"/>
    <w:rsid w:val="00B20E4C"/>
    <w:rsid w:val="00B630B5"/>
    <w:rsid w:val="00BA29A4"/>
    <w:rsid w:val="00BA32CD"/>
    <w:rsid w:val="00BD3782"/>
    <w:rsid w:val="00C00AF4"/>
    <w:rsid w:val="00C25F82"/>
    <w:rsid w:val="00C309E8"/>
    <w:rsid w:val="00C3139A"/>
    <w:rsid w:val="00C40470"/>
    <w:rsid w:val="00C71F32"/>
    <w:rsid w:val="00C964C9"/>
    <w:rsid w:val="00CA72DA"/>
    <w:rsid w:val="00CD0BFA"/>
    <w:rsid w:val="00CF0446"/>
    <w:rsid w:val="00CF04E3"/>
    <w:rsid w:val="00CF2044"/>
    <w:rsid w:val="00D00696"/>
    <w:rsid w:val="00D06F6E"/>
    <w:rsid w:val="00D22660"/>
    <w:rsid w:val="00D23FC5"/>
    <w:rsid w:val="00D34CA9"/>
    <w:rsid w:val="00D51659"/>
    <w:rsid w:val="00D561CF"/>
    <w:rsid w:val="00D6025F"/>
    <w:rsid w:val="00D62A96"/>
    <w:rsid w:val="00D67264"/>
    <w:rsid w:val="00D92426"/>
    <w:rsid w:val="00D964DE"/>
    <w:rsid w:val="00DC2A54"/>
    <w:rsid w:val="00DF0592"/>
    <w:rsid w:val="00E13A12"/>
    <w:rsid w:val="00E4715A"/>
    <w:rsid w:val="00E60A09"/>
    <w:rsid w:val="00E64408"/>
    <w:rsid w:val="00E81ABD"/>
    <w:rsid w:val="00E8385F"/>
    <w:rsid w:val="00E87833"/>
    <w:rsid w:val="00EC6275"/>
    <w:rsid w:val="00EE048D"/>
    <w:rsid w:val="00F01028"/>
    <w:rsid w:val="00F26D1D"/>
    <w:rsid w:val="00F44F70"/>
    <w:rsid w:val="00F5262C"/>
    <w:rsid w:val="00F8374F"/>
    <w:rsid w:val="00FA53EB"/>
    <w:rsid w:val="00FA5994"/>
    <w:rsid w:val="00FC164D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7F8E2E-A829-44A0-8994-2DFCB5E9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B0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0FB0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rsid w:val="00A70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70FB0"/>
    <w:rPr>
      <w:vertAlign w:val="superscript"/>
    </w:rPr>
  </w:style>
  <w:style w:type="paragraph" w:styleId="a6">
    <w:name w:val="List Paragraph"/>
    <w:basedOn w:val="a"/>
    <w:uiPriority w:val="34"/>
    <w:qFormat/>
    <w:rsid w:val="00A70FB0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Илья</dc:creator>
  <cp:keywords/>
  <dc:description/>
  <cp:lastModifiedBy>Носов Илья</cp:lastModifiedBy>
  <cp:revision>2</cp:revision>
  <dcterms:created xsi:type="dcterms:W3CDTF">2022-08-31T23:59:00Z</dcterms:created>
  <dcterms:modified xsi:type="dcterms:W3CDTF">2022-08-31T23:59:00Z</dcterms:modified>
</cp:coreProperties>
</file>