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2C" w:rsidRDefault="00446C5A" w:rsidP="008405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  <w:r w:rsidR="008405CF" w:rsidRPr="00C935E8">
        <w:rPr>
          <w:b/>
          <w:sz w:val="24"/>
          <w:szCs w:val="24"/>
        </w:rPr>
        <w:t xml:space="preserve"> ДОКУМЕНТОВ, </w:t>
      </w:r>
    </w:p>
    <w:p w:rsidR="008405CF" w:rsidRPr="00C935E8" w:rsidRDefault="008405CF" w:rsidP="008405CF">
      <w:pPr>
        <w:jc w:val="center"/>
        <w:rPr>
          <w:b/>
          <w:sz w:val="24"/>
          <w:szCs w:val="24"/>
        </w:rPr>
      </w:pPr>
      <w:r w:rsidRPr="00C935E8">
        <w:rPr>
          <w:b/>
          <w:sz w:val="24"/>
          <w:szCs w:val="24"/>
        </w:rPr>
        <w:t>ПРЕДОСТАВЛЯЕМЫХ ПРИ ПОСТУПЛЕНИИ НА РАБОТУ</w:t>
      </w:r>
      <w:r w:rsidR="00007B2C">
        <w:rPr>
          <w:b/>
          <w:sz w:val="24"/>
          <w:szCs w:val="24"/>
        </w:rPr>
        <w:t xml:space="preserve"> В </w:t>
      </w:r>
      <w:r w:rsidR="00A40DD0">
        <w:rPr>
          <w:b/>
          <w:sz w:val="24"/>
          <w:szCs w:val="24"/>
        </w:rPr>
        <w:t>ВВГУ</w:t>
      </w:r>
      <w:r w:rsidR="00007B2C">
        <w:rPr>
          <w:b/>
          <w:sz w:val="24"/>
          <w:szCs w:val="24"/>
        </w:rPr>
        <w:t xml:space="preserve"> </w:t>
      </w:r>
    </w:p>
    <w:p w:rsidR="008405CF" w:rsidRDefault="008405CF" w:rsidP="00C935E8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5547"/>
        <w:gridCol w:w="3129"/>
      </w:tblGrid>
      <w:tr w:rsidR="008405CF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CF" w:rsidRPr="008A5230" w:rsidRDefault="008405CF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CF" w:rsidRPr="008A5230" w:rsidRDefault="008405CF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Перечень документов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CF" w:rsidRPr="008A5230" w:rsidRDefault="008405CF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Вид и форма</w:t>
            </w:r>
          </w:p>
        </w:tc>
      </w:tr>
      <w:tr w:rsidR="00446C5A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446C5A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446C5A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Заявление о приеме на работу</w:t>
            </w:r>
            <w:r w:rsidRPr="008A5230">
              <w:rPr>
                <w:sz w:val="26"/>
                <w:szCs w:val="26"/>
                <w:lang w:eastAsia="en-US"/>
              </w:rPr>
              <w:t xml:space="preserve"> (с визой руководителя структурного подразделения, специалиста </w:t>
            </w:r>
            <w:r w:rsidR="00A40DD0">
              <w:rPr>
                <w:sz w:val="26"/>
                <w:szCs w:val="26"/>
                <w:lang w:eastAsia="en-US"/>
              </w:rPr>
              <w:t>ОРП</w:t>
            </w:r>
            <w:r w:rsidRPr="008A5230">
              <w:rPr>
                <w:sz w:val="26"/>
                <w:szCs w:val="26"/>
                <w:lang w:eastAsia="en-US"/>
              </w:rPr>
              <w:t xml:space="preserve">, начальника </w:t>
            </w:r>
            <w:r w:rsidR="00A40DD0">
              <w:rPr>
                <w:sz w:val="26"/>
                <w:szCs w:val="26"/>
                <w:lang w:eastAsia="en-US"/>
              </w:rPr>
              <w:t>ОРП</w:t>
            </w:r>
            <w:r w:rsidRPr="008A5230">
              <w:rPr>
                <w:sz w:val="26"/>
                <w:szCs w:val="26"/>
                <w:lang w:eastAsia="en-US"/>
              </w:rPr>
              <w:t>, лица, ответственного за деятельность структурного подразделения (ректора, проректора, советника ректора)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A" w:rsidRPr="008A5230" w:rsidRDefault="00446C5A" w:rsidP="00446C5A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Оригинал</w:t>
            </w:r>
          </w:p>
        </w:tc>
      </w:tr>
      <w:tr w:rsidR="00446C5A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446C5A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A" w:rsidRPr="008A5230" w:rsidRDefault="00BB24AF" w:rsidP="00BB24A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Паспорт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A" w:rsidRPr="008A5230" w:rsidRDefault="00446C5A" w:rsidP="00446C5A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Оригинал и копия (все страницы)</w:t>
            </w:r>
          </w:p>
        </w:tc>
      </w:tr>
      <w:tr w:rsidR="00446C5A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446C5A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9828D5" w:rsidP="00BB24AF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Трудовая книжка</w:t>
            </w:r>
            <w:bookmarkStart w:id="0" w:name="_GoBack"/>
            <w:bookmarkEnd w:id="0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446C5A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Оригинал</w:t>
            </w:r>
            <w:r w:rsidR="009828D5" w:rsidRPr="008A5230">
              <w:rPr>
                <w:sz w:val="26"/>
                <w:szCs w:val="26"/>
                <w:lang w:eastAsia="en-US"/>
              </w:rPr>
              <w:t xml:space="preserve"> (в бумажном варианте или электронная трудовая книжка) </w:t>
            </w:r>
          </w:p>
        </w:tc>
      </w:tr>
      <w:tr w:rsidR="00446C5A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446C5A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9828D5" w:rsidP="00446C5A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Страховое свидетельство государственного пенсионного страхования (</w:t>
            </w:r>
            <w:r w:rsidRPr="008A5230">
              <w:rPr>
                <w:b/>
                <w:sz w:val="26"/>
                <w:szCs w:val="26"/>
                <w:lang w:eastAsia="en-US"/>
              </w:rPr>
              <w:t>СНИЛС</w:t>
            </w:r>
            <w:r w:rsidRPr="008A5230">
              <w:rPr>
                <w:sz w:val="26"/>
                <w:szCs w:val="26"/>
                <w:lang w:eastAsia="en-US"/>
              </w:rPr>
              <w:t>) или документ, подтверждающий регистрацию в системе индивидуального (персонифицированного) учета, в том числе в форме электронного документа.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446C5A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Оригинал и копия</w:t>
            </w:r>
          </w:p>
        </w:tc>
      </w:tr>
      <w:tr w:rsidR="00446C5A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446C5A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A" w:rsidRPr="008A5230" w:rsidRDefault="00446C5A" w:rsidP="00446C5A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 xml:space="preserve">Индивидуальный номер налогоплательщика </w:t>
            </w:r>
            <w:r w:rsidRPr="008A5230">
              <w:rPr>
                <w:b/>
                <w:sz w:val="26"/>
                <w:szCs w:val="26"/>
                <w:lang w:eastAsia="en-US"/>
              </w:rPr>
              <w:t>(ИНН)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446C5A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Оригинал и копия</w:t>
            </w:r>
          </w:p>
        </w:tc>
      </w:tr>
      <w:tr w:rsidR="00446C5A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A" w:rsidRPr="008A5230" w:rsidRDefault="002B4849" w:rsidP="00446C5A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6</w:t>
            </w:r>
            <w:r w:rsidR="00446C5A" w:rsidRPr="008A5230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F" w:rsidRPr="008A5230" w:rsidRDefault="00446C5A" w:rsidP="00BB24AF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Документы</w:t>
            </w:r>
            <w:r w:rsidRPr="008A5230">
              <w:rPr>
                <w:b/>
                <w:sz w:val="26"/>
                <w:szCs w:val="26"/>
                <w:lang w:eastAsia="en-US"/>
              </w:rPr>
              <w:t xml:space="preserve"> воинского учета </w:t>
            </w:r>
          </w:p>
          <w:p w:rsidR="00446C5A" w:rsidRPr="008A5230" w:rsidRDefault="00BB24AF" w:rsidP="00BB24A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 xml:space="preserve">(только </w:t>
            </w:r>
            <w:r w:rsidR="00446C5A" w:rsidRPr="008A5230">
              <w:rPr>
                <w:sz w:val="26"/>
                <w:szCs w:val="26"/>
                <w:lang w:eastAsia="en-US"/>
              </w:rPr>
              <w:t>для военнообязанных и лиц, подлежащих призыву на военную службу</w:t>
            </w:r>
            <w:r w:rsidRPr="008A5230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A" w:rsidRPr="008A5230" w:rsidRDefault="00446C5A" w:rsidP="00446C5A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Оригинал и копия</w:t>
            </w:r>
          </w:p>
        </w:tc>
      </w:tr>
      <w:tr w:rsidR="00446C5A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2B4849" w:rsidP="00446C5A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7</w:t>
            </w:r>
            <w:r w:rsidR="00446C5A" w:rsidRPr="008A5230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A" w:rsidRPr="008A5230" w:rsidRDefault="009828D5" w:rsidP="00446C5A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Документы об образовании, о квалификации</w:t>
            </w:r>
            <w:r w:rsidRPr="008A5230">
              <w:rPr>
                <w:sz w:val="26"/>
                <w:szCs w:val="26"/>
                <w:lang w:eastAsia="en-US"/>
              </w:rPr>
              <w:t xml:space="preserve"> (диплом установленного образца, удостоверения о повышении квалификации, диплом о профессиональной переподготовке)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A" w:rsidRPr="008A5230" w:rsidRDefault="00446C5A" w:rsidP="00446C5A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 xml:space="preserve">Оригинал и копия </w:t>
            </w:r>
          </w:p>
          <w:p w:rsidR="00446C5A" w:rsidRPr="008A5230" w:rsidRDefault="00446C5A" w:rsidP="00446C5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446C5A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2B4849" w:rsidP="00446C5A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8</w:t>
            </w:r>
            <w:r w:rsidR="00446C5A" w:rsidRPr="008A5230">
              <w:rPr>
                <w:b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A" w:rsidRPr="008A5230" w:rsidRDefault="00446C5A" w:rsidP="00BB24A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Документы, подтверждающие присвоение научной степени</w:t>
            </w:r>
            <w:r w:rsidR="009828D5" w:rsidRPr="008A5230">
              <w:rPr>
                <w:b/>
                <w:sz w:val="26"/>
                <w:szCs w:val="26"/>
                <w:lang w:eastAsia="en-US"/>
              </w:rPr>
              <w:t xml:space="preserve"> или ученого звания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A" w:rsidRPr="008A5230" w:rsidRDefault="00446C5A" w:rsidP="00446C5A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Оригинал и копия</w:t>
            </w:r>
          </w:p>
          <w:p w:rsidR="00446C5A" w:rsidRPr="008A5230" w:rsidRDefault="00446C5A" w:rsidP="00446C5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446C5A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2B4849" w:rsidP="00446C5A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9</w:t>
            </w:r>
            <w:r w:rsidR="00446C5A" w:rsidRPr="008A5230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BB24AF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Справка об отсутствии судимости</w:t>
            </w:r>
            <w:r w:rsidR="00BB24AF" w:rsidRPr="008A5230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F" w:rsidRPr="008A5230" w:rsidRDefault="00BB24AF" w:rsidP="008A523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Оригинал</w:t>
            </w:r>
          </w:p>
        </w:tc>
      </w:tr>
      <w:tr w:rsidR="00446C5A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2B484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1</w:t>
            </w:r>
            <w:r w:rsidR="002B4849" w:rsidRPr="008A5230">
              <w:rPr>
                <w:b/>
                <w:sz w:val="26"/>
                <w:szCs w:val="26"/>
                <w:lang w:eastAsia="en-US"/>
              </w:rPr>
              <w:t>0</w:t>
            </w:r>
            <w:r w:rsidRPr="008A5230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AF" w:rsidRPr="008A5230" w:rsidRDefault="00446C5A" w:rsidP="00446C5A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 xml:space="preserve">Копия трудовой книжки </w:t>
            </w:r>
          </w:p>
          <w:p w:rsidR="00446C5A" w:rsidRPr="008A5230" w:rsidRDefault="00446C5A" w:rsidP="00446C5A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(</w:t>
            </w:r>
            <w:r w:rsidR="00BB24AF" w:rsidRPr="008A5230">
              <w:rPr>
                <w:sz w:val="26"/>
                <w:szCs w:val="26"/>
                <w:lang w:eastAsia="en-US"/>
              </w:rPr>
              <w:t xml:space="preserve">только </w:t>
            </w:r>
            <w:r w:rsidRPr="008A5230">
              <w:rPr>
                <w:sz w:val="26"/>
                <w:szCs w:val="26"/>
                <w:lang w:eastAsia="en-US"/>
              </w:rPr>
              <w:t>для внешних совместителей)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446C5A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Копия</w:t>
            </w:r>
          </w:p>
        </w:tc>
      </w:tr>
      <w:tr w:rsidR="00446C5A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2B484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1</w:t>
            </w:r>
            <w:r w:rsidR="002B4849" w:rsidRPr="008A5230">
              <w:rPr>
                <w:b/>
                <w:sz w:val="26"/>
                <w:szCs w:val="26"/>
                <w:lang w:eastAsia="en-US"/>
              </w:rPr>
              <w:t>1</w:t>
            </w:r>
            <w:r w:rsidRPr="008A5230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F" w:rsidRDefault="00446C5A" w:rsidP="008A5230">
            <w:pPr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Медицинское заключение</w:t>
            </w:r>
          </w:p>
          <w:p w:rsidR="008A5230" w:rsidRPr="008A5230" w:rsidRDefault="008A5230" w:rsidP="008A523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BB24AF">
            <w:pPr>
              <w:rPr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Оригинал</w:t>
            </w:r>
          </w:p>
        </w:tc>
      </w:tr>
      <w:tr w:rsidR="00BB24AF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F" w:rsidRPr="008A5230" w:rsidRDefault="00BB24AF" w:rsidP="002B484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1</w:t>
            </w:r>
            <w:r w:rsidR="002B4849" w:rsidRPr="008A5230">
              <w:rPr>
                <w:b/>
                <w:sz w:val="26"/>
                <w:szCs w:val="26"/>
                <w:lang w:eastAsia="en-US"/>
              </w:rPr>
              <w:t>2</w:t>
            </w:r>
            <w:r w:rsidRPr="008A5230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F" w:rsidRPr="008A5230" w:rsidRDefault="00BB24AF" w:rsidP="00446C5A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 xml:space="preserve">Свидетельство о регистрации брака </w:t>
            </w:r>
          </w:p>
          <w:p w:rsidR="00BB24AF" w:rsidRPr="008A5230" w:rsidRDefault="00BB24AF" w:rsidP="00446C5A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(при смене фамилии)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F" w:rsidRPr="008A5230" w:rsidRDefault="00BB24AF" w:rsidP="00446C5A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Оригинал и копия</w:t>
            </w:r>
          </w:p>
        </w:tc>
      </w:tr>
      <w:tr w:rsidR="00446C5A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2B484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1</w:t>
            </w:r>
            <w:r w:rsidR="002B4849" w:rsidRPr="008A5230">
              <w:rPr>
                <w:b/>
                <w:sz w:val="26"/>
                <w:szCs w:val="26"/>
                <w:lang w:eastAsia="en-US"/>
              </w:rPr>
              <w:t>3</w:t>
            </w:r>
            <w:r w:rsidRPr="008A5230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BB24AF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 xml:space="preserve">Свидетельство о рождении ребенка (до 18 лет) </w:t>
            </w:r>
            <w:r w:rsidR="00BB24AF" w:rsidRPr="008A5230">
              <w:rPr>
                <w:sz w:val="26"/>
                <w:szCs w:val="26"/>
                <w:lang w:eastAsia="en-US"/>
              </w:rPr>
              <w:t xml:space="preserve">(только </w:t>
            </w:r>
            <w:r w:rsidRPr="008A5230">
              <w:rPr>
                <w:sz w:val="26"/>
                <w:szCs w:val="26"/>
                <w:lang w:eastAsia="en-US"/>
              </w:rPr>
              <w:t>для основных работников</w:t>
            </w:r>
            <w:r w:rsidR="00BB24AF" w:rsidRPr="008A5230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446C5A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Оригинал и копия</w:t>
            </w:r>
          </w:p>
        </w:tc>
      </w:tr>
      <w:tr w:rsidR="00446C5A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2B484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1</w:t>
            </w:r>
            <w:r w:rsidR="002B4849" w:rsidRPr="008A5230">
              <w:rPr>
                <w:b/>
                <w:sz w:val="26"/>
                <w:szCs w:val="26"/>
                <w:lang w:eastAsia="en-US"/>
              </w:rPr>
              <w:t>4</w:t>
            </w:r>
            <w:r w:rsidRPr="008A5230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A" w:rsidRDefault="00446C5A" w:rsidP="008A5230">
            <w:pPr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Наградные документы</w:t>
            </w:r>
          </w:p>
          <w:p w:rsidR="008A5230" w:rsidRPr="008A5230" w:rsidRDefault="008A5230" w:rsidP="008A523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BB24AF">
            <w:pPr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Оригинал и копия</w:t>
            </w:r>
          </w:p>
        </w:tc>
      </w:tr>
      <w:tr w:rsidR="00446C5A" w:rsidRPr="00C935E8" w:rsidTr="00840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2B484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1</w:t>
            </w:r>
            <w:r w:rsidR="002B4849" w:rsidRPr="008A5230">
              <w:rPr>
                <w:b/>
                <w:sz w:val="26"/>
                <w:szCs w:val="26"/>
                <w:lang w:eastAsia="en-US"/>
              </w:rPr>
              <w:t>5</w:t>
            </w:r>
            <w:r w:rsidRPr="008A5230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A" w:rsidRPr="008A5230" w:rsidRDefault="00446C5A" w:rsidP="008A5230">
            <w:pPr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b/>
                <w:sz w:val="26"/>
                <w:szCs w:val="26"/>
                <w:lang w:eastAsia="en-US"/>
              </w:rPr>
              <w:t>Удостоверения, дающие право на льготы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8A5230" w:rsidRDefault="00446C5A" w:rsidP="00BB24AF">
            <w:pPr>
              <w:rPr>
                <w:b/>
                <w:sz w:val="26"/>
                <w:szCs w:val="26"/>
                <w:lang w:eastAsia="en-US"/>
              </w:rPr>
            </w:pPr>
            <w:r w:rsidRPr="008A5230">
              <w:rPr>
                <w:sz w:val="26"/>
                <w:szCs w:val="26"/>
                <w:lang w:eastAsia="en-US"/>
              </w:rPr>
              <w:t>Оригинал и копия</w:t>
            </w:r>
          </w:p>
        </w:tc>
      </w:tr>
    </w:tbl>
    <w:p w:rsidR="008405CF" w:rsidRDefault="008405CF" w:rsidP="00446C5A">
      <w:pPr>
        <w:spacing w:after="160" w:line="256" w:lineRule="auto"/>
        <w:rPr>
          <w:sz w:val="26"/>
          <w:szCs w:val="26"/>
        </w:rPr>
      </w:pPr>
    </w:p>
    <w:sectPr w:rsidR="008405CF" w:rsidSect="00C935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41FD6"/>
    <w:multiLevelType w:val="hybridMultilevel"/>
    <w:tmpl w:val="A30A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6B"/>
    <w:rsid w:val="00007B2C"/>
    <w:rsid w:val="002B4849"/>
    <w:rsid w:val="002D751C"/>
    <w:rsid w:val="003832B7"/>
    <w:rsid w:val="00446C5A"/>
    <w:rsid w:val="00457BEC"/>
    <w:rsid w:val="0060786B"/>
    <w:rsid w:val="00692044"/>
    <w:rsid w:val="008405CF"/>
    <w:rsid w:val="008A5230"/>
    <w:rsid w:val="009828D5"/>
    <w:rsid w:val="00A40DD0"/>
    <w:rsid w:val="00BB24AF"/>
    <w:rsid w:val="00C935E8"/>
    <w:rsid w:val="00F0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5F6494-B4B3-406E-B72F-5F5A4B3D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CF"/>
    <w:pPr>
      <w:ind w:left="720"/>
      <w:contextualSpacing/>
    </w:pPr>
  </w:style>
  <w:style w:type="table" w:styleId="a4">
    <w:name w:val="Table Grid"/>
    <w:basedOn w:val="a1"/>
    <w:uiPriority w:val="39"/>
    <w:rsid w:val="00840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Ирина</dc:creator>
  <cp:keywords/>
  <dc:description/>
  <cp:lastModifiedBy>Носов Илья</cp:lastModifiedBy>
  <cp:revision>3</cp:revision>
  <dcterms:created xsi:type="dcterms:W3CDTF">2022-08-29T23:32:00Z</dcterms:created>
  <dcterms:modified xsi:type="dcterms:W3CDTF">2022-08-29T23:33:00Z</dcterms:modified>
</cp:coreProperties>
</file>